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42D" w:rsidRDefault="00EF642D" w:rsidP="00EF642D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333333"/>
          <w:sz w:val="32"/>
          <w:szCs w:val="32"/>
        </w:rPr>
      </w:pPr>
    </w:p>
    <w:p w:rsidR="00EF642D" w:rsidRPr="00EF642D" w:rsidRDefault="00EF642D" w:rsidP="00EF642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Comic Sans MS" w:hAnsi="Comic Sans MS"/>
          <w:color w:val="333333"/>
          <w:sz w:val="40"/>
          <w:szCs w:val="40"/>
          <w:u w:val="single"/>
        </w:rPr>
      </w:pPr>
      <w:r w:rsidRPr="00EF642D">
        <w:rPr>
          <w:rStyle w:val="a4"/>
          <w:rFonts w:ascii="Comic Sans MS" w:hAnsi="Comic Sans MS"/>
          <w:color w:val="333333"/>
          <w:sz w:val="40"/>
          <w:szCs w:val="40"/>
          <w:u w:val="single"/>
        </w:rPr>
        <w:t>Якщо ви хочете краще справлятися зі стресом</w:t>
      </w:r>
    </w:p>
    <w:p w:rsidR="00EF642D" w:rsidRPr="00EF642D" w:rsidRDefault="00EF642D" w:rsidP="00EF642D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40"/>
          <w:szCs w:val="40"/>
          <w:u w:val="single"/>
        </w:rPr>
      </w:pPr>
    </w:p>
    <w:p w:rsidR="00EF642D" w:rsidRPr="00EF642D" w:rsidRDefault="00EF642D" w:rsidP="00EF642D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EF642D">
        <w:rPr>
          <w:rStyle w:val="a4"/>
          <w:color w:val="333333"/>
          <w:sz w:val="32"/>
          <w:szCs w:val="32"/>
        </w:rPr>
        <w:t>1. Глибоко дихайте впродовж двох хвилин. Сконцентруйтеся на диханні!</w:t>
      </w:r>
    </w:p>
    <w:p w:rsidR="00EF642D" w:rsidRPr="00EF642D" w:rsidRDefault="00EF642D" w:rsidP="00EF642D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ab/>
      </w:r>
      <w:r w:rsidRPr="00EF642D">
        <w:rPr>
          <w:color w:val="333333"/>
          <w:sz w:val="32"/>
          <w:szCs w:val="32"/>
        </w:rPr>
        <w:t>Уявіть собі, що Ви — велика повітряна куля, яку повільно надувають. На довгому та глибокому вдиху підніміть руки, і повністю напружте всі м'язи тіла на кілька секунд. Потім уявіть, що в кулі утворилася маленька дірочка, з якої поступово виходить повітря. На видиху, почніть поступово «здуватися», потроху розслабляючи всі м'язи. Закінчуємо вправу станом повного розслаблення.</w:t>
      </w:r>
    </w:p>
    <w:p w:rsidR="00EF642D" w:rsidRPr="00EF642D" w:rsidRDefault="00EF642D" w:rsidP="00EF642D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EF642D">
        <w:rPr>
          <w:rStyle w:val="a4"/>
          <w:color w:val="333333"/>
          <w:sz w:val="32"/>
          <w:szCs w:val="32"/>
        </w:rPr>
        <w:t>2. Притисніться до кого-небудь б</w:t>
      </w:r>
      <w:r>
        <w:rPr>
          <w:rStyle w:val="a4"/>
          <w:color w:val="333333"/>
          <w:sz w:val="32"/>
          <w:szCs w:val="32"/>
        </w:rPr>
        <w:t xml:space="preserve">лизького (до мами, тата, друга, </w:t>
      </w:r>
      <w:r w:rsidRPr="00EF642D">
        <w:rPr>
          <w:rStyle w:val="a4"/>
          <w:color w:val="333333"/>
          <w:sz w:val="32"/>
          <w:szCs w:val="32"/>
        </w:rPr>
        <w:t>домашнього улюбленця :))</w:t>
      </w:r>
    </w:p>
    <w:p w:rsidR="00EF642D" w:rsidRPr="00EF642D" w:rsidRDefault="00EF642D" w:rsidP="00EF642D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ab/>
      </w:r>
      <w:r w:rsidRPr="00EF642D">
        <w:rPr>
          <w:color w:val="333333"/>
          <w:sz w:val="32"/>
          <w:szCs w:val="32"/>
        </w:rPr>
        <w:t>Дієвий спосіб позбавитися стресу. По-перше, обійми сприяють появі почуття захищеності у людини. Зразу виникає відчуття того, що ти тепер у безпеці. Це дуже заспокоює. По-друге, психічне здоров'я нерозривно пов'язане із задоволенням тактильних потреб. Психологи давно довели, що людина, поряд з іншими живими істотами, має потребу у дотиках. І дотик кішки або собачки, або людини однаково добре задовольнить «тактильний голод». Ось чому самотні люди часто заводять собі кішечок і собачок, і так люблять їх обіймати.</w:t>
      </w:r>
    </w:p>
    <w:p w:rsidR="00EF642D" w:rsidRPr="00EF642D" w:rsidRDefault="00EF642D" w:rsidP="00EF642D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EF642D">
        <w:rPr>
          <w:rStyle w:val="a4"/>
          <w:color w:val="333333"/>
          <w:sz w:val="32"/>
          <w:szCs w:val="32"/>
        </w:rPr>
        <w:t>3. 15 хвилин сну</w:t>
      </w:r>
    </w:p>
    <w:p w:rsidR="00EF642D" w:rsidRPr="00EF642D" w:rsidRDefault="00EF642D" w:rsidP="00EF642D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ab/>
      </w:r>
      <w:r w:rsidRPr="00EF642D">
        <w:rPr>
          <w:color w:val="333333"/>
          <w:sz w:val="32"/>
          <w:szCs w:val="32"/>
        </w:rPr>
        <w:t>Поставте будильник так, щоб він задзвонив через 15 хвилин і засинайте. Відразу після засинання мозок працює у фазі швидкого сну і скидає інформацію з короткочасної пам'яті на довгострокову пам'ять. Через 15 хвилин ви прокинетеся, а мозок встигне частково розвантажитися, значить — відпочити. Цього вистачить ще години на 3-4.</w:t>
      </w:r>
    </w:p>
    <w:p w:rsidR="00EF642D" w:rsidRPr="00EF642D" w:rsidRDefault="00EF642D" w:rsidP="00EF642D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ab/>
      </w:r>
      <w:r w:rsidRPr="00EF642D">
        <w:rPr>
          <w:color w:val="333333"/>
          <w:sz w:val="32"/>
          <w:szCs w:val="32"/>
        </w:rPr>
        <w:t>Чому 15 хвилин? Це середня довжина фази швидкого сну — якщо поспати  на 5-10 хвилин більше, то організм перейде в фазу повільного сну (який служить для відпочинку тіла) і прокинутися буде набагато важче. Деякі фахівці стверджують, що денний 15-хвилинний сон дорівнює одній годині нічного сну.</w:t>
      </w:r>
    </w:p>
    <w:p w:rsidR="00EF642D" w:rsidRPr="00EF642D" w:rsidRDefault="00EF642D" w:rsidP="00EF642D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EF642D">
        <w:rPr>
          <w:rStyle w:val="a4"/>
          <w:color w:val="333333"/>
          <w:sz w:val="32"/>
          <w:szCs w:val="32"/>
        </w:rPr>
        <w:t xml:space="preserve">4. </w:t>
      </w:r>
      <w:r>
        <w:rPr>
          <w:rStyle w:val="a4"/>
          <w:color w:val="333333"/>
          <w:sz w:val="32"/>
          <w:szCs w:val="32"/>
        </w:rPr>
        <w:t xml:space="preserve"> </w:t>
      </w:r>
      <w:r w:rsidRPr="00EF642D">
        <w:rPr>
          <w:rStyle w:val="a4"/>
          <w:color w:val="333333"/>
          <w:sz w:val="32"/>
          <w:szCs w:val="32"/>
        </w:rPr>
        <w:t>Слухайте музику!</w:t>
      </w:r>
    </w:p>
    <w:p w:rsidR="00F36886" w:rsidRPr="00EF642D" w:rsidRDefault="00EF642D" w:rsidP="00EF642D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ab/>
      </w:r>
      <w:r w:rsidRPr="00EF642D">
        <w:rPr>
          <w:color w:val="333333"/>
          <w:sz w:val="32"/>
          <w:szCs w:val="32"/>
        </w:rPr>
        <w:t xml:space="preserve">Якщо ви хочете зняти стрес, то музика може стати для вас відмінним </w:t>
      </w:r>
      <w:proofErr w:type="spellStart"/>
      <w:r w:rsidRPr="00EF642D">
        <w:rPr>
          <w:color w:val="333333"/>
          <w:sz w:val="32"/>
          <w:szCs w:val="32"/>
        </w:rPr>
        <w:t>мотиватором</w:t>
      </w:r>
      <w:proofErr w:type="spellEnd"/>
      <w:r w:rsidRPr="00EF642D">
        <w:rPr>
          <w:color w:val="333333"/>
          <w:sz w:val="32"/>
          <w:szCs w:val="32"/>
        </w:rPr>
        <w:t xml:space="preserve">. Відомі випадки, коли люди виходили із затяжних депресій за допомогою певних композицій. Чудова властивість, яку музика чинить на свідомість людей, до кінця не вивчена наукою. Створіть свій </w:t>
      </w:r>
      <w:proofErr w:type="spellStart"/>
      <w:r w:rsidRPr="00EF642D">
        <w:rPr>
          <w:color w:val="333333"/>
          <w:sz w:val="32"/>
          <w:szCs w:val="32"/>
        </w:rPr>
        <w:t>плейлист</w:t>
      </w:r>
      <w:proofErr w:type="spellEnd"/>
      <w:r w:rsidRPr="00EF642D">
        <w:rPr>
          <w:color w:val="333333"/>
          <w:sz w:val="32"/>
          <w:szCs w:val="32"/>
        </w:rPr>
        <w:t xml:space="preserve"> найулюбленішої музики та насолоджуйтеся. Танцюйте, співайте, або просто закривши очі </w:t>
      </w:r>
      <w:proofErr w:type="spellStart"/>
      <w:r w:rsidRPr="00EF642D">
        <w:rPr>
          <w:color w:val="333333"/>
          <w:sz w:val="32"/>
          <w:szCs w:val="32"/>
        </w:rPr>
        <w:t>мрійте</w:t>
      </w:r>
      <w:proofErr w:type="spellEnd"/>
      <w:r w:rsidRPr="00EF642D">
        <w:rPr>
          <w:color w:val="333333"/>
          <w:sz w:val="32"/>
          <w:szCs w:val="32"/>
        </w:rPr>
        <w:t>. Головне — отримувати від цього задоволення та позитивні емоції :)</w:t>
      </w:r>
    </w:p>
    <w:sectPr w:rsidR="00F36886" w:rsidRPr="00EF642D" w:rsidSect="00EF642D">
      <w:pgSz w:w="11906" w:h="16838"/>
      <w:pgMar w:top="284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642D"/>
    <w:rsid w:val="00E01845"/>
    <w:rsid w:val="00EF642D"/>
    <w:rsid w:val="00F36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8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6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F642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7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1397</Words>
  <Characters>797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NVK_petriv</dc:creator>
  <cp:lastModifiedBy>NVK_petriv</cp:lastModifiedBy>
  <cp:revision>2</cp:revision>
  <cp:lastPrinted>2019-12-02T12:38:00Z</cp:lastPrinted>
  <dcterms:created xsi:type="dcterms:W3CDTF">2019-12-02T12:21:00Z</dcterms:created>
  <dcterms:modified xsi:type="dcterms:W3CDTF">2019-12-02T12:39:00Z</dcterms:modified>
</cp:coreProperties>
</file>