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DF76" w14:textId="495CAEB7" w:rsidR="00CC5143" w:rsidRPr="0024714C" w:rsidRDefault="00B97842" w:rsidP="00B97842">
      <w:pPr>
        <w:pStyle w:val="Basiktext0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C5143" w:rsidRPr="0024714C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14:paraId="2E4AA6E8" w14:textId="77777777" w:rsidR="00CC5143" w:rsidRPr="0024714C" w:rsidRDefault="00CC5143" w:rsidP="00CC5143">
      <w:pPr>
        <w:pStyle w:val="Basiktext0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 засіданні ПК </w:t>
      </w:r>
    </w:p>
    <w:p w14:paraId="00F1E1A2" w14:textId="682E2EB5" w:rsidR="00CC5143" w:rsidRPr="0024714C" w:rsidRDefault="00CC5143" w:rsidP="00CC5143">
      <w:pPr>
        <w:pStyle w:val="Basiktext0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6322C">
        <w:rPr>
          <w:rFonts w:ascii="Times New Roman" w:hAnsi="Times New Roman" w:cs="Times New Roman"/>
          <w:sz w:val="24"/>
          <w:szCs w:val="24"/>
        </w:rPr>
        <w:t xml:space="preserve">                    Протокол № </w:t>
      </w:r>
      <w:r w:rsidR="003F7C32">
        <w:rPr>
          <w:rFonts w:ascii="Times New Roman" w:hAnsi="Times New Roman" w:cs="Times New Roman"/>
          <w:sz w:val="24"/>
          <w:szCs w:val="24"/>
        </w:rPr>
        <w:t>2</w:t>
      </w:r>
      <w:r w:rsidR="00DB591A">
        <w:rPr>
          <w:rFonts w:ascii="Times New Roman" w:hAnsi="Times New Roman" w:cs="Times New Roman"/>
          <w:sz w:val="24"/>
          <w:szCs w:val="24"/>
        </w:rPr>
        <w:t xml:space="preserve">  від </w:t>
      </w:r>
      <w:r w:rsidR="0048775E">
        <w:rPr>
          <w:rFonts w:ascii="Times New Roman" w:hAnsi="Times New Roman" w:cs="Times New Roman"/>
          <w:sz w:val="24"/>
          <w:szCs w:val="24"/>
        </w:rPr>
        <w:t>04</w:t>
      </w:r>
      <w:r w:rsidR="0029176F">
        <w:rPr>
          <w:rFonts w:ascii="Times New Roman" w:hAnsi="Times New Roman" w:cs="Times New Roman"/>
          <w:sz w:val="24"/>
          <w:szCs w:val="24"/>
        </w:rPr>
        <w:t xml:space="preserve"> </w:t>
      </w:r>
      <w:r w:rsidR="0048775E">
        <w:rPr>
          <w:rFonts w:ascii="Times New Roman" w:hAnsi="Times New Roman" w:cs="Times New Roman"/>
          <w:sz w:val="24"/>
          <w:szCs w:val="24"/>
        </w:rPr>
        <w:t>січня 2021</w:t>
      </w:r>
      <w:r w:rsidRPr="0024714C">
        <w:rPr>
          <w:rFonts w:ascii="Times New Roman" w:hAnsi="Times New Roman" w:cs="Times New Roman"/>
          <w:sz w:val="24"/>
          <w:szCs w:val="24"/>
        </w:rPr>
        <w:t>р</w:t>
      </w:r>
    </w:p>
    <w:p w14:paraId="5A69C50A" w14:textId="77777777" w:rsidR="00CC5143" w:rsidRPr="0024714C" w:rsidRDefault="00CC5143" w:rsidP="00CC5143">
      <w:pPr>
        <w:pStyle w:val="Basiktext0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037B668C" w14:textId="7336CA08" w:rsidR="00A4489B" w:rsidRPr="00A4489B" w:rsidRDefault="00A4489B" w:rsidP="00D54C6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роботи</w:t>
      </w:r>
    </w:p>
    <w:p w14:paraId="3019B631" w14:textId="17F193C3" w:rsidR="00A4489B" w:rsidRPr="00A4489B" w:rsidRDefault="00A4489B" w:rsidP="00D5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4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профспілкового комітету первинної профспілкової організації Петрівського ліцею</w:t>
      </w:r>
    </w:p>
    <w:p w14:paraId="656F4B84" w14:textId="77777777" w:rsidR="00A4489B" w:rsidRPr="00A4489B" w:rsidRDefault="00A4489B" w:rsidP="00D5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Наталинської сільської ради</w:t>
      </w:r>
    </w:p>
    <w:p w14:paraId="79B0FF5C" w14:textId="77777777" w:rsidR="00A4489B" w:rsidRPr="00A4489B" w:rsidRDefault="00A4489B" w:rsidP="00D5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Красноградської районної ради Харківської області</w:t>
      </w:r>
    </w:p>
    <w:p w14:paraId="164168A8" w14:textId="29BE6740" w:rsidR="00A4489B" w:rsidRPr="00A4489B" w:rsidRDefault="00A4489B" w:rsidP="00D5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489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2021 рік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812"/>
        <w:gridCol w:w="1559"/>
        <w:gridCol w:w="2135"/>
      </w:tblGrid>
      <w:tr w:rsidR="00CC5143" w:rsidRPr="001F151C" w14:paraId="0630966D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CAA20AC" w14:textId="06C5530F" w:rsidR="00CC5143" w:rsidRPr="00A31C85" w:rsidRDefault="00CC5143" w:rsidP="00A31C85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№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F81BCE8" w14:textId="11F65F56" w:rsidR="00CC5143" w:rsidRPr="00A31C85" w:rsidRDefault="00CC5143" w:rsidP="00A31C85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Зміст</w:t>
            </w:r>
            <w:proofErr w:type="spellEnd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заходів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AB03D01" w14:textId="1FB014FE" w:rsidR="00CC5143" w:rsidRPr="00A31C85" w:rsidRDefault="00CC5143" w:rsidP="00A31C85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D56CE2D" w14:textId="727ACC38" w:rsidR="00C80BC2" w:rsidRPr="00A31C85" w:rsidRDefault="00CC5143" w:rsidP="00C80BC2">
            <w:pPr>
              <w:pStyle w:val="Basiktext02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Відповідальний</w:t>
            </w:r>
            <w:proofErr w:type="spellEnd"/>
          </w:p>
        </w:tc>
      </w:tr>
      <w:tr w:rsidR="00CC5143" w:rsidRPr="001F151C" w14:paraId="47D91F6C" w14:textId="77777777" w:rsidTr="0029176F">
        <w:trPr>
          <w:trHeight w:val="60"/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10793AA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ПИТАННЯ ДЛЯ РОЗГЛЯДУ</w:t>
            </w:r>
          </w:p>
          <w:p w14:paraId="6AB89FD8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I. На </w:t>
            </w: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зборах</w:t>
            </w:r>
            <w:proofErr w:type="spellEnd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</w:tr>
      <w:tr w:rsidR="00CC5143" w:rsidRPr="001F151C" w14:paraId="430A0B76" w14:textId="77777777" w:rsidTr="0029176F">
        <w:trPr>
          <w:trHeight w:val="170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F975909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  <w:p w14:paraId="1C3F9034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D8BDDF3" w14:textId="77777777" w:rsidR="00CC5143" w:rsidRPr="001F151C" w:rsidRDefault="00CC5143" w:rsidP="00CC514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: </w:t>
            </w:r>
          </w:p>
          <w:p w14:paraId="09CEA2ED" w14:textId="77777777" w:rsidR="00CC5143" w:rsidRPr="001F151C" w:rsidRDefault="00CC5143" w:rsidP="00CC514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Дієвість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питань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контролю за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виконанням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освіти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  <w:p w14:paraId="574D03EF" w14:textId="77777777" w:rsidR="00CC5143" w:rsidRPr="001F151C" w:rsidRDefault="00CC5143" w:rsidP="00CC5143">
            <w:pPr>
              <w:pStyle w:val="Basiktext02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</w:tcPr>
          <w:p w14:paraId="409CDD9D" w14:textId="77777777" w:rsidR="00CC5143" w:rsidRPr="00B97842" w:rsidRDefault="00CC5143" w:rsidP="00CC5143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5CEE9831" w14:textId="77777777" w:rsidR="00CC5143" w:rsidRPr="00B97842" w:rsidRDefault="00CC5143" w:rsidP="00CC5143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48516691" w14:textId="3413D7D9" w:rsidR="00CC5143" w:rsidRPr="001F151C" w:rsidRDefault="00A4489B" w:rsidP="00CC5143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10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березня</w:t>
            </w:r>
          </w:p>
          <w:p w14:paraId="75D8AF8D" w14:textId="77777777" w:rsidR="00CC5143" w:rsidRPr="001F151C" w:rsidRDefault="00CC5143" w:rsidP="00CC5143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4D39D20" w14:textId="00ABACDE" w:rsidR="00CC5143" w:rsidRPr="001F151C" w:rsidRDefault="00A4489B" w:rsidP="00A4489B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  <w:p w14:paraId="6D3655A2" w14:textId="77777777" w:rsidR="00A4489B" w:rsidRDefault="00A4489B" w:rsidP="00A4489B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Тюпа Н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</w:p>
          <w:p w14:paraId="44D5D221" w14:textId="77777777" w:rsidR="00A4489B" w:rsidRDefault="00CC5143" w:rsidP="00A4489B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153F937E" w14:textId="588015EC" w:rsidR="00CC5143" w:rsidRPr="001F151C" w:rsidRDefault="00CC5143" w:rsidP="00A4489B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захисту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CC5143" w:rsidRPr="001F151C" w14:paraId="58E4FBAC" w14:textId="77777777" w:rsidTr="0029176F">
        <w:trPr>
          <w:trHeight w:val="170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73667AAA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D7CD2EE" w14:textId="77777777" w:rsidR="00CC5143" w:rsidRPr="001F151C" w:rsidRDefault="00CC5143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звітні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 порядком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денним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:</w:t>
            </w:r>
          </w:p>
          <w:p w14:paraId="78B4C202" w14:textId="72236A16" w:rsidR="00CC5143" w:rsidRPr="001F151C" w:rsidRDefault="00CC5143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</w:t>
            </w:r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лови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роботу профкому за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звітний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період</w:t>
            </w:r>
            <w:proofErr w:type="spellEnd"/>
          </w:p>
          <w:p w14:paraId="4983C6DB" w14:textId="277C99C2" w:rsidR="00CC5143" w:rsidRPr="001F151C" w:rsidRDefault="0048775E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ревізійної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  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роботу за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звітний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період</w:t>
            </w:r>
            <w:proofErr w:type="spellEnd"/>
          </w:p>
          <w:p w14:paraId="5F708A69" w14:textId="77777777" w:rsidR="00CC5143" w:rsidRPr="001F151C" w:rsidRDefault="00CC5143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B7AC997" w14:textId="5EADBB54" w:rsidR="00CC5143" w:rsidRPr="001F151C" w:rsidRDefault="00CC5143" w:rsidP="00CC514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19</w:t>
            </w:r>
            <w:r w:rsidR="00A448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листопада</w:t>
            </w:r>
          </w:p>
          <w:p w14:paraId="309491D4" w14:textId="77777777" w:rsidR="00CC5143" w:rsidRPr="001F151C" w:rsidRDefault="00CC5143" w:rsidP="00CC514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4EAB421D" w14:textId="77777777" w:rsidR="00CC5143" w:rsidRPr="001F151C" w:rsidRDefault="00CC5143" w:rsidP="00CC514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B14330C" w14:textId="335C324D" w:rsidR="00CC5143" w:rsidRPr="001F151C" w:rsidRDefault="00A4489B" w:rsidP="0029176F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2917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  <w:p w14:paraId="4F891484" w14:textId="7673ECF5" w:rsidR="00CC5143" w:rsidRPr="001F151C" w:rsidRDefault="00A4489B" w:rsidP="00D54C61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Т.М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., голова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ревізійної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CC5143" w:rsidRPr="001F151C" w14:paraId="5F04962C" w14:textId="77777777" w:rsidTr="0029176F">
        <w:trPr>
          <w:trHeight w:val="510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7C8A7" w14:textId="77777777" w:rsidR="00CC5143" w:rsidRPr="001F151C" w:rsidRDefault="00CC5143" w:rsidP="00CC5143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50F9A055" w14:textId="77777777" w:rsidR="00CC5143" w:rsidRPr="001F151C" w:rsidRDefault="00CC5143" w:rsidP="00CC5143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388CBC7" w14:textId="785370B7" w:rsidR="00CC5143" w:rsidRPr="001F151C" w:rsidRDefault="00CC5143" w:rsidP="00CC514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загальні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колективу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прийняття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нової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редакції</w:t>
            </w:r>
            <w:proofErr w:type="spellEnd"/>
            <w:r w:rsidR="00EA0A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.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розпорядку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FE3E2E" w14:textId="2EE06B50" w:rsidR="00CC5143" w:rsidRPr="001F151C" w:rsidRDefault="00A4489B" w:rsidP="00CC5143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 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Січень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1A4169F" w14:textId="77777777" w:rsidR="00CC5143" w:rsidRPr="001F151C" w:rsidRDefault="00CC5143" w:rsidP="00CC514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ліцею</w:t>
            </w:r>
            <w:proofErr w:type="spellEnd"/>
          </w:p>
        </w:tc>
      </w:tr>
      <w:tr w:rsidR="00CC5143" w:rsidRPr="001F151C" w14:paraId="4BA60673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E02009B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  <w:p w14:paraId="3DDE265B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0E72480E" w14:textId="650089F5" w:rsidR="00CC5143" w:rsidRPr="001F151C" w:rsidRDefault="00CC5143" w:rsidP="003B0178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загальні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трудового</w:t>
            </w:r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колективу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укладанню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нової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редакії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між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профспілковим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комітетом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48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Петрівського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ліцею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 2021-2025 роки </w:t>
            </w:r>
            <w:r w:rsidR="00A448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(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керівника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5142F024" w14:textId="432199FE" w:rsidR="00CC5143" w:rsidRPr="001F151C" w:rsidRDefault="003B0178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Березень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003719E" w14:textId="77777777" w:rsidR="00CC5143" w:rsidRPr="001F151C" w:rsidRDefault="00CC5143" w:rsidP="00CC514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Адміністрація</w:t>
            </w:r>
            <w:proofErr w:type="spellEnd"/>
          </w:p>
          <w:p w14:paraId="6F2A7A62" w14:textId="77777777" w:rsidR="00CC5143" w:rsidRPr="001F151C" w:rsidRDefault="00CC5143" w:rsidP="00CC514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ліцею</w:t>
            </w:r>
            <w:proofErr w:type="spellEnd"/>
          </w:p>
        </w:tc>
      </w:tr>
      <w:tr w:rsidR="00CC5143" w:rsidRPr="001F151C" w14:paraId="5E4392B5" w14:textId="77777777" w:rsidTr="00C80BC2">
        <w:trPr>
          <w:trHeight w:val="111"/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3B524591" w14:textId="0C035244" w:rsidR="00CC5143" w:rsidRPr="001F151C" w:rsidRDefault="00CC5143" w:rsidP="00CC5143">
            <w:pPr>
              <w:pStyle w:val="Basiktext02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II. </w:t>
            </w:r>
            <w:r w:rsidR="0029176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29176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з</w:t>
            </w: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асідання</w:t>
            </w:r>
            <w:proofErr w:type="spellEnd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CC5143" w:rsidRPr="001F151C" w14:paraId="0ABFB0AB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1600B16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  <w:p w14:paraId="3C9622F5" w14:textId="77777777" w:rsidR="00CC5143" w:rsidRPr="001F151C" w:rsidRDefault="00CC5143" w:rsidP="00CC514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6C7F448" w14:textId="540265B0" w:rsidR="00CC5143" w:rsidRDefault="0029176F" w:rsidP="00DB591A">
            <w:pPr>
              <w:pStyle w:val="Basiktext02"/>
              <w:numPr>
                <w:ilvl w:val="0"/>
                <w:numId w:val="3"/>
              </w:numPr>
              <w:ind w:left="13" w:firstLine="1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ту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здійснення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громадського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контролю за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дотриманням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працю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умовах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карантину</w:t>
            </w:r>
          </w:p>
          <w:p w14:paraId="3D83F433" w14:textId="77777777" w:rsidR="00A31C85" w:rsidRPr="001F151C" w:rsidRDefault="00A31C85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FF361D9" w14:textId="0988D119" w:rsidR="00CC5143" w:rsidRPr="001F151C" w:rsidRDefault="00CC5143" w:rsidP="00CC514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погодження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графіку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щорічних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основних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відпусток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56FD86B1" w14:textId="64F2306D" w:rsidR="00DC5F33" w:rsidRPr="001F151C" w:rsidRDefault="00DC5F33" w:rsidP="00C80BC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3.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атвердження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кошто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рису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наступний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рік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аналіз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виконанню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кошторису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минулий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рік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57250B5E" w14:textId="77777777" w:rsidR="00CC5143" w:rsidRPr="001F151C" w:rsidRDefault="00CC5143" w:rsidP="00CC514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04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січня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331F189" w14:textId="157A2DAB" w:rsidR="00CC5143" w:rsidRPr="001F151C" w:rsidRDefault="00D54C61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A448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.М.,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514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  <w:p w14:paraId="1924EFE3" w14:textId="0B36C2C7" w:rsidR="00A31C85" w:rsidRDefault="00A31C85" w:rsidP="00CC514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О.Г.,</w:t>
            </w:r>
          </w:p>
          <w:p w14:paraId="6F863582" w14:textId="4299D54F" w:rsidR="00CC5143" w:rsidRPr="001F151C" w:rsidRDefault="00CC5143" w:rsidP="00C80BC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E82392" w:rsidRPr="001F151C" w14:paraId="5C43EF31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E444C51" w14:textId="42CAB5CF" w:rsidR="00E82392" w:rsidRPr="001F151C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2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07118B4D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719B58E" w14:textId="5DA10E23" w:rsidR="00E82392" w:rsidRPr="001F151C" w:rsidRDefault="003B0178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пофспілкового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мотивації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членства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056E559" w14:textId="5C1BC761" w:rsidR="00E82392" w:rsidRPr="001F151C" w:rsidRDefault="00925A2A" w:rsidP="00E8239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11 </w:t>
            </w:r>
            <w:r w:rsidR="00E823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лютого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0A95C39" w14:textId="4EDB14F9" w:rsidR="00E82392" w:rsidRPr="001F151C" w:rsidRDefault="00A31C85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E82392" w:rsidRPr="001F151C" w14:paraId="1B91EBC6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D30826B" w14:textId="20491829" w:rsidR="00E82392" w:rsidRPr="001F151C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54C72517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6E6C270" w14:textId="369F1134" w:rsidR="00E82392" w:rsidRPr="001F151C" w:rsidRDefault="00925A2A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контролю за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роботою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нормування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оплати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DBE2FC9" w14:textId="761FFDA3" w:rsidR="00E82392" w:rsidRDefault="00925A2A" w:rsidP="00E8239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11 </w:t>
            </w:r>
            <w:proofErr w:type="spellStart"/>
            <w:r w:rsidR="00E823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березня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43BF77A" w14:textId="45C075A4" w:rsidR="00E82392" w:rsidRPr="001F151C" w:rsidRDefault="00A31C85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E82392" w:rsidRPr="001F151C" w14:paraId="7807B8EA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907EA53" w14:textId="790D70EB" w:rsidR="00E82392" w:rsidRPr="001F151C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6F658425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248B7DD9" w14:textId="54C19660" w:rsidR="00E82392" w:rsidRDefault="00E82392" w:rsidP="00DB591A">
            <w:pPr>
              <w:pStyle w:val="Basiktext02"/>
              <w:numPr>
                <w:ilvl w:val="0"/>
                <w:numId w:val="2"/>
              </w:numPr>
              <w:ind w:left="297" w:hanging="284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участь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1FEA77F4" w14:textId="77777777" w:rsidR="0048775E" w:rsidRPr="001F151C" w:rsidRDefault="0048775E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667B1CB" w14:textId="6ACA42B5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проведення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8BD86DA" w14:textId="77777777" w:rsidR="00E82392" w:rsidRPr="001F151C" w:rsidRDefault="00E82392" w:rsidP="00E8239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9EB06C1" w14:textId="77777777" w:rsidR="00E82392" w:rsidRPr="001F151C" w:rsidRDefault="00E82392" w:rsidP="00E82392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08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квітня</w:t>
            </w:r>
            <w:proofErr w:type="spellEnd"/>
          </w:p>
          <w:p w14:paraId="086EDE60" w14:textId="01089932" w:rsidR="00E82392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41E9C691" w14:textId="77777777" w:rsidR="0048775E" w:rsidRPr="001F151C" w:rsidRDefault="0048775E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6E21AF2" w14:textId="41FF4212" w:rsidR="00E82392" w:rsidRPr="001F151C" w:rsidRDefault="00E82392" w:rsidP="00C80BC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15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квітня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A9E5AA2" w14:textId="036DDE9C" w:rsidR="00E82392" w:rsidRPr="001F151C" w:rsidRDefault="00A31C85" w:rsidP="00E8239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E82392" w:rsidRPr="001F151C" w14:paraId="7D30A650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FB52AC2" w14:textId="278CEC80" w:rsidR="00E82392" w:rsidRPr="001F151C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52F65C9B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B4CA590" w14:textId="5877B318" w:rsidR="0048775E" w:rsidRPr="00C80BC2" w:rsidRDefault="00E82392" w:rsidP="00C80BC2">
            <w:pPr>
              <w:pStyle w:val="Basiktext02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попереднє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педагогічне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6B1AE522" w14:textId="23859B4E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спільну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літнього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оздоровлення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їхніх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дітей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01D53D32" w14:textId="40737361" w:rsidR="00E82392" w:rsidRDefault="00E82392" w:rsidP="00E8239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13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травня</w:t>
            </w:r>
            <w:proofErr w:type="spellEnd"/>
          </w:p>
          <w:p w14:paraId="281E3937" w14:textId="2A85B8D1" w:rsidR="0048775E" w:rsidRDefault="0048775E" w:rsidP="00E8239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670FE87D" w14:textId="70459F78" w:rsidR="0048775E" w:rsidRPr="001F151C" w:rsidRDefault="0048775E" w:rsidP="00E8239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травня</w:t>
            </w:r>
            <w:proofErr w:type="spellEnd"/>
          </w:p>
          <w:p w14:paraId="6C9953BE" w14:textId="52A71E63" w:rsidR="00E82392" w:rsidRPr="001F151C" w:rsidRDefault="00E82392" w:rsidP="00E8239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535D4C8" w14:textId="542942C3" w:rsidR="00E82392" w:rsidRPr="001F151C" w:rsidRDefault="00A31C85" w:rsidP="00E8239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E82392" w:rsidRPr="001F151C" w14:paraId="1BA36273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4364A4D" w14:textId="60FF4419" w:rsidR="00E82392" w:rsidRPr="001F151C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386DC1F8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5B71192" w14:textId="319D4E17" w:rsidR="00E82392" w:rsidRPr="001F151C" w:rsidRDefault="00E82392" w:rsidP="005405E7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хід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між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профспілковим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комітетом</w:t>
            </w:r>
            <w:proofErr w:type="spellEnd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05E7"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Петрівського</w:t>
            </w:r>
            <w:proofErr w:type="spellEnd"/>
            <w:r w:rsidR="005405E7"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5405E7"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ліцею</w:t>
            </w:r>
            <w:proofErr w:type="spellEnd"/>
            <w:r w:rsidR="005405E7"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DB591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 202</w:t>
            </w:r>
            <w:r w:rsidR="00DB591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3C0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B29FD02" w14:textId="77777777" w:rsidR="00E82392" w:rsidRPr="001F151C" w:rsidRDefault="00E82392" w:rsidP="00E82392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03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червня</w:t>
            </w:r>
            <w:proofErr w:type="spellEnd"/>
          </w:p>
          <w:p w14:paraId="54DC0FF0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2DA3523" w14:textId="77777777" w:rsidR="00C80BC2" w:rsidRDefault="00A31C85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Тюпа Н.А.,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07A9E42E" w14:textId="40B10A05" w:rsidR="00E82392" w:rsidRPr="001F151C" w:rsidRDefault="00E82392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захисту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E82392" w:rsidRPr="001F151C" w14:paraId="40A07CC4" w14:textId="77777777" w:rsidTr="0029176F">
        <w:trPr>
          <w:trHeight w:val="132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1CD4AD4" w14:textId="5ED52851" w:rsidR="00E82392" w:rsidRPr="001F151C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7.</w:t>
            </w:r>
          </w:p>
          <w:p w14:paraId="581228C6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4BB31E2D" w14:textId="77777777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спільну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створення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належних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відпочинку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підготовки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закладу до нового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19993EB" w14:textId="0CBAACF2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ерпень</w:t>
            </w:r>
            <w:proofErr w:type="spellEnd"/>
          </w:p>
          <w:p w14:paraId="6BCC639A" w14:textId="77777777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6C50D6A" w14:textId="44F576F5" w:rsidR="00E82392" w:rsidRPr="001F151C" w:rsidRDefault="00A31C85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E82392" w:rsidRPr="001F151C" w14:paraId="1D9F1341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73357ED" w14:textId="2E8860ED" w:rsidR="00E82392" w:rsidRPr="00E82392" w:rsidRDefault="00A31C85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8.</w:t>
            </w:r>
          </w:p>
          <w:p w14:paraId="7A1557ED" w14:textId="77777777" w:rsidR="00E82392" w:rsidRPr="001F151C" w:rsidRDefault="00E82392" w:rsidP="00E82392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FDB126A" w14:textId="383D9D96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здійснення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контролю за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дотриманням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норм оплати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</w:t>
            </w:r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аці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матеріального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заохочення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325E34F7" w14:textId="77777777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6322B401" w14:textId="77777777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560871E" w14:textId="77777777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04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вересня</w:t>
            </w:r>
            <w:proofErr w:type="spellEnd"/>
          </w:p>
          <w:p w14:paraId="232C744C" w14:textId="77777777" w:rsidR="00E82392" w:rsidRPr="001F151C" w:rsidRDefault="00E82392" w:rsidP="00E8239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1A26F4A" w14:textId="77777777" w:rsidR="00C80BC2" w:rsidRDefault="00A31C85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Тюпа Н.А.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</w:t>
            </w:r>
            <w:r w:rsidR="00E82392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071DCF1C" w14:textId="683558F4" w:rsidR="00E82392" w:rsidRPr="001F151C" w:rsidRDefault="00E82392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захисту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5D4433" w:rsidRPr="001F151C" w14:paraId="339E7054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D78368F" w14:textId="58306D88" w:rsidR="005D4433" w:rsidRPr="00E82392" w:rsidRDefault="00A31C85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9.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E872DAC" w14:textId="344A5AAE" w:rsidR="005D4433" w:rsidRDefault="005D4433" w:rsidP="0048775E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співпрацю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адміністрацією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органами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</w:t>
            </w:r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лади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місцевого</w:t>
            </w:r>
            <w:proofErr w:type="spellEnd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77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забезпеченн</w:t>
            </w:r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ю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своєчасної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виплати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щорічної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рошової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нагороди</w:t>
            </w:r>
          </w:p>
          <w:p w14:paraId="3471B4A8" w14:textId="77777777" w:rsidR="0048775E" w:rsidRDefault="0048775E" w:rsidP="0048775E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67D1E8A2" w14:textId="4CB76FD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звірку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прфспілкового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членства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6EF44C2" w14:textId="73DF85C7" w:rsidR="005D4433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жовтень</w:t>
            </w:r>
            <w:proofErr w:type="spellEnd"/>
          </w:p>
          <w:p w14:paraId="23107042" w14:textId="77777777" w:rsidR="005D4433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2241A81A" w14:textId="092C6F4B" w:rsidR="005D4433" w:rsidRDefault="005D4433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08B6570F" w14:textId="77777777" w:rsidR="0048775E" w:rsidRDefault="0048775E" w:rsidP="00A31C85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7AD68323" w14:textId="304A0229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15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жовтня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455B9FA" w14:textId="3C4F7E32" w:rsidR="005D4433" w:rsidRPr="001F151C" w:rsidRDefault="00A31C85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1271D253" w14:textId="50A91CCE" w:rsidR="005D4433" w:rsidRPr="001F151C" w:rsidRDefault="00A31C85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5D4433" w:rsidRPr="001F151C" w14:paraId="3E250E66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FBE95BD" w14:textId="71F80476" w:rsidR="005D4433" w:rsidRPr="00E82392" w:rsidRDefault="005D4433" w:rsidP="00A31C85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A31C8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/>
              </w:rPr>
              <w:t>0.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7890359" w14:textId="4BD86B04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проведення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1D832FAE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CC8ECA5" w14:textId="1C9FA962" w:rsidR="005D4433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12 листопада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32B45E4" w14:textId="35518153" w:rsidR="005D4433" w:rsidRPr="001F151C" w:rsidRDefault="00A31C85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5D4433" w:rsidRPr="001F151C" w14:paraId="05A17BDD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AFDAD15" w14:textId="7FF0CE94" w:rsidR="005D4433" w:rsidRPr="001F151C" w:rsidRDefault="00A31C85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0E5D851" w14:textId="492933DD" w:rsidR="005D4433" w:rsidRPr="001F151C" w:rsidRDefault="00DB591A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план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роботи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  <w:p w14:paraId="6CA88586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8174750" w14:textId="7C64FC1F" w:rsidR="005D4433" w:rsidRPr="001F151C" w:rsidRDefault="00DB591A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2.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перебіг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виконання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колективного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між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</w:t>
            </w:r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профспілковим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комітетом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2021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5017959D" w14:textId="0591717E" w:rsidR="005D4433" w:rsidRPr="001F151C" w:rsidRDefault="00A31C85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03</w:t>
            </w:r>
            <w:r w:rsidR="005D44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грудня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427602D" w14:textId="4014C2EA" w:rsidR="005D4433" w:rsidRPr="001F151C" w:rsidRDefault="00A31C85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профспілкового</w:t>
            </w:r>
            <w:proofErr w:type="spellEnd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591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7A6903" w:rsidRPr="001F151C" w14:paraId="52B173D0" w14:textId="77777777" w:rsidTr="0029176F">
        <w:trPr>
          <w:trHeight w:val="60"/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AA54E16" w14:textId="52D97A67" w:rsidR="007A6903" w:rsidRPr="007A6903" w:rsidRDefault="007A6903" w:rsidP="007A6903">
            <w:pPr>
              <w:pStyle w:val="Basiktext02"/>
              <w:ind w:left="0"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III. Заходи </w:t>
            </w:r>
            <w:proofErr w:type="spellStart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захисту</w:t>
            </w:r>
            <w:proofErr w:type="spellEnd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7A6903" w:rsidRPr="001F151C" w14:paraId="1C30E1FE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CB4D9E3" w14:textId="02CDDC22" w:rsidR="007A6903" w:rsidRDefault="007A690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117C5D0" w14:textId="53E18CED" w:rsidR="007A6903" w:rsidRDefault="007A690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Домагатись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своєчасного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введения в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рішень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зміни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оплаті</w:t>
            </w:r>
            <w:proofErr w:type="spellEnd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80C8937" w14:textId="51FF4926" w:rsidR="007A6903" w:rsidRDefault="007A690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3F8D5DA" w14:textId="39CC5F8F" w:rsidR="007A6903" w:rsidRDefault="007A690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7A6903" w:rsidRPr="001F151C" w14:paraId="3D1B6A64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A5A7FED" w14:textId="6A3A3603" w:rsidR="007A6903" w:rsidRDefault="007A690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CEA78D9" w14:textId="63E3789F" w:rsidR="007A6903" w:rsidRDefault="007A690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Доводити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до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працівників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зміни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трудовому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законодавстві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A2AD6D3" w14:textId="392951FE" w:rsidR="007A6903" w:rsidRDefault="0029176F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8804D20" w14:textId="7E489E9D" w:rsidR="007A6903" w:rsidRDefault="0029176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7A6903" w:rsidRPr="001F151C" w14:paraId="492E1343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41A2426" w14:textId="1751F66F" w:rsidR="007A6903" w:rsidRDefault="007A690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9E9BC58" w14:textId="156EC594" w:rsidR="007A6903" w:rsidRDefault="007A690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Своєчасно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реагувати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на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заяви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скарги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працівників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вивчати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причини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їх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виникне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допомагати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працівникам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вирішувати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переговорах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адмінітрацією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направляти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адмінісрації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свої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пропозиції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щодо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їх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недопущення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причини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звільнень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працівників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6EB3D3C" w14:textId="31AC77C0" w:rsidR="007A6903" w:rsidRDefault="0029176F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998E24B" w14:textId="07E73FFB" w:rsidR="007A6903" w:rsidRDefault="0029176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7A6903" w:rsidRPr="001F151C" w14:paraId="6D239512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7A5DE24" w14:textId="2B77F080" w:rsidR="007A6903" w:rsidRDefault="007A690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147B4AB" w14:textId="4CB18CAE" w:rsidR="007A6903" w:rsidRDefault="007A690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Здійснювати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контроль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за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своєчасною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виплатою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заробітної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плати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доплат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премій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6EAB054" w14:textId="0E35A7F3" w:rsidR="007A6903" w:rsidRDefault="0029176F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47B66CC" w14:textId="3C27F688" w:rsidR="007A6903" w:rsidRDefault="0029176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7A6903" w:rsidRPr="001F151C" w14:paraId="6B86EB19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91AC223" w14:textId="7120779D" w:rsidR="007A6903" w:rsidRDefault="007A690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2967016" w14:textId="0AF34531" w:rsidR="007A6903" w:rsidRDefault="007A690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Вивчати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систему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розподілу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педагогічного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навантаження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працівників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надавати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адміністраціі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свої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пропозиції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щодо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його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удосконалення</w:t>
            </w:r>
            <w:proofErr w:type="spellEnd"/>
            <w:r w:rsidRPr="007A69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056DEBF" w14:textId="327687F0" w:rsidR="007A6903" w:rsidRDefault="0029176F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FAC2EA9" w14:textId="6D0E7622" w:rsidR="007A6903" w:rsidRDefault="0029176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5D4433" w:rsidRPr="001F151C" w14:paraId="3294AA14" w14:textId="77777777" w:rsidTr="0029176F">
        <w:trPr>
          <w:trHeight w:val="253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0456DDD" w14:textId="53D15623" w:rsidR="005D4433" w:rsidRPr="001F151C" w:rsidRDefault="005D4433" w:rsidP="0029176F">
            <w:pPr>
              <w:pStyle w:val="Basiktext02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IV. </w:t>
            </w:r>
            <w:proofErr w:type="spellStart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Загальні</w:t>
            </w:r>
            <w:proofErr w:type="spellEnd"/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 xml:space="preserve"> заходи</w:t>
            </w:r>
          </w:p>
        </w:tc>
      </w:tr>
      <w:tr w:rsidR="005D4433" w:rsidRPr="001F151C" w14:paraId="64523D07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3B67C80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  <w:p w14:paraId="4AD31EFA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0584CEA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Скласти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профкому,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затвердити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засіданні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профкому</w:t>
            </w:r>
          </w:p>
          <w:p w14:paraId="768B7CA7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03A1617" w14:textId="2F8A50BD" w:rsidR="005D4433" w:rsidRPr="001F151C" w:rsidRDefault="0048775E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04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січня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F6E6146" w14:textId="091C3A69" w:rsidR="005D4433" w:rsidRPr="001F151C" w:rsidRDefault="00A31C85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  <w:p w14:paraId="02391E76" w14:textId="57417721" w:rsidR="005D4433" w:rsidRPr="001F151C" w:rsidRDefault="00A31C85" w:rsidP="00DB591A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5D4433" w:rsidRPr="001F151C" w14:paraId="4D0DB58C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1FC1D2C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</w:p>
          <w:p w14:paraId="7FF7F37A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6448EFF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Скласти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кошторис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видатків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затвердити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його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зборах</w:t>
            </w:r>
            <w:proofErr w:type="spellEnd"/>
          </w:p>
          <w:p w14:paraId="6F2EBA41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EAC45D9" w14:textId="42AC9D29" w:rsidR="005D4433" w:rsidRPr="001F151C" w:rsidRDefault="0048775E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04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січня</w:t>
            </w:r>
            <w:proofErr w:type="spellEnd"/>
          </w:p>
          <w:p w14:paraId="620087F2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9131B5D" w14:textId="601CDB67" w:rsidR="005D4433" w:rsidRPr="001F151C" w:rsidRDefault="00A31C85" w:rsidP="0029176F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18AB2A63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1FA91E1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3.</w:t>
            </w:r>
          </w:p>
          <w:p w14:paraId="24BB2C4C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B9F24FE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Погодити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графік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щорічних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основних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відпусток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  <w:p w14:paraId="635B05C1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5F8A304" w14:textId="3708EA87" w:rsidR="005D4433" w:rsidRPr="001F151C" w:rsidRDefault="0048775E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04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січня</w:t>
            </w:r>
          </w:p>
          <w:p w14:paraId="1E92AB7E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8113F04" w14:textId="7155E973" w:rsidR="005D4433" w:rsidRPr="001F151C" w:rsidRDefault="009C065F" w:rsidP="00C80BC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6D026AF4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985D8B3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4.</w:t>
            </w:r>
          </w:p>
          <w:p w14:paraId="1ED748D6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411EC52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Взяти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</w:p>
          <w:p w14:paraId="7EA3D090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D852F27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вересень-травень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296EDB56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9B7D8BC" w14:textId="30A8631B" w:rsidR="005D4433" w:rsidRPr="001F151C" w:rsidRDefault="009C065F" w:rsidP="00C80BC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3DB0ECC7" w14:textId="77777777" w:rsidTr="0029176F">
        <w:trPr>
          <w:trHeight w:val="67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0CDF77F" w14:textId="6ECA6C6D" w:rsidR="005D4433" w:rsidRPr="001F151C" w:rsidRDefault="00533729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5</w:t>
            </w:r>
          </w:p>
          <w:p w14:paraId="489C897F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3853961E" w14:textId="4540890A" w:rsidR="005D4433" w:rsidRPr="001F151C" w:rsidRDefault="005D4433" w:rsidP="005D4433">
            <w:pPr>
              <w:pStyle w:val="Basiktext02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Організувати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привітання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святами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79B2D396" w14:textId="77777777" w:rsidR="005D4433" w:rsidRPr="001F151C" w:rsidRDefault="005D4433" w:rsidP="005D443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березень-грудень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99F94C5" w14:textId="0DE93ED8" w:rsidR="005D4433" w:rsidRPr="001F151C" w:rsidRDefault="009C065F" w:rsidP="009C065F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Прихідько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С.І.,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голова культурно-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масової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</w:p>
          <w:p w14:paraId="5EEE5071" w14:textId="77777777" w:rsidR="005D4433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0EA908CB" w14:textId="77777777" w:rsidR="005D4433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24217C97" w14:textId="77777777" w:rsidR="005D4433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53B88675" w14:textId="77777777" w:rsidR="005D4433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6C72A41E" w14:textId="77777777" w:rsidR="005D4433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C3E50DC" w14:textId="46B3D294" w:rsidR="005D4433" w:rsidRPr="001F151C" w:rsidRDefault="009C065F" w:rsidP="00C80BC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Прихідько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С.І.,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голова культурно-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масової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5D4433" w:rsidRPr="001F151C" w14:paraId="682D75A6" w14:textId="77777777" w:rsidTr="0029176F">
        <w:trPr>
          <w:trHeight w:val="34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7785480" w14:textId="77777777" w:rsidR="005D4433" w:rsidRPr="001F151C" w:rsidRDefault="005D4433" w:rsidP="005D4433">
            <w:pPr>
              <w:pStyle w:val="Basiktext0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E4E93E7" w14:textId="77777777" w:rsidR="005D4433" w:rsidRPr="001F151C" w:rsidRDefault="005D4433" w:rsidP="005D4433">
            <w:pPr>
              <w:pStyle w:val="Basiktext02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-8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Березня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(Провести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вечір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відпочинку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578D0A37" w14:textId="4A30D204" w:rsidR="005D4433" w:rsidRPr="001F151C" w:rsidRDefault="0048775E" w:rsidP="005D443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05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березня</w:t>
            </w:r>
            <w:proofErr w:type="spellEnd"/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BF37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5D4433" w:rsidRPr="001F151C" w14:paraId="7ED4D8DF" w14:textId="77777777" w:rsidTr="0029176F">
        <w:trPr>
          <w:trHeight w:val="34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744E3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38EA7B4D" w14:textId="77777777" w:rsidR="005D4433" w:rsidRPr="001F151C" w:rsidRDefault="005D4433" w:rsidP="005D4433">
            <w:pPr>
              <w:pStyle w:val="Basiktext02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-9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Травня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(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привітання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ветеранів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68913B7" w14:textId="77777777" w:rsidR="005D4433" w:rsidRPr="001F151C" w:rsidRDefault="005D4433" w:rsidP="005D443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09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травня</w:t>
            </w:r>
            <w:proofErr w:type="spellEnd"/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05AF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5D4433" w:rsidRPr="001F151C" w14:paraId="3CB9038C" w14:textId="77777777" w:rsidTr="0029176F">
        <w:trPr>
          <w:trHeight w:val="31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DC19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3E5872F0" w14:textId="77777777" w:rsidR="005D4433" w:rsidRPr="001F151C" w:rsidRDefault="005D4433" w:rsidP="005D4433">
            <w:pPr>
              <w:pStyle w:val="Basiktext02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-днем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освіти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(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вечір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відпочинку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23E4271" w14:textId="6F3CC5EB" w:rsidR="005D4433" w:rsidRPr="001F151C" w:rsidRDefault="0048775E" w:rsidP="005D443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01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жовтня</w:t>
            </w:r>
            <w:proofErr w:type="spellEnd"/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E06A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5D4433" w:rsidRPr="001F151C" w14:paraId="719E13B3" w14:textId="77777777" w:rsidTr="0029176F">
        <w:trPr>
          <w:trHeight w:val="49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DED0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99F9E38" w14:textId="1C21A47E" w:rsidR="005D4433" w:rsidRPr="001F151C" w:rsidRDefault="005D4433" w:rsidP="00C80BC2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- з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новим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роком та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Різдвом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(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та 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вечір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відпочинку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2B85CB4C" w14:textId="28D28CC3" w:rsidR="005D4433" w:rsidRPr="001F151C" w:rsidRDefault="0048775E" w:rsidP="005D4433">
            <w:pPr>
              <w:pStyle w:val="Basiktext02"/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24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грудня</w:t>
            </w:r>
            <w:proofErr w:type="spellEnd"/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ED3D" w14:textId="77777777" w:rsidR="005D4433" w:rsidRPr="001F151C" w:rsidRDefault="005D4433" w:rsidP="005D443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5D4433" w:rsidRPr="001F151C" w14:paraId="29BC2F8C" w14:textId="77777777" w:rsidTr="0029176F">
        <w:trPr>
          <w:trHeight w:val="101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68DE565" w14:textId="3D9DF6EC" w:rsidR="005D4433" w:rsidRPr="001F151C" w:rsidRDefault="00533729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</w:p>
          <w:p w14:paraId="5CA62057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C33A2D6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Проконтролювати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своєчасне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видання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наказу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щорічних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основних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відпусток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підпис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своєчасну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виплату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відпусткових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оздоровчих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3FAE7E7" w14:textId="1F2DF514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равень</w:t>
            </w:r>
            <w:proofErr w:type="spellEnd"/>
          </w:p>
          <w:p w14:paraId="1B9F3BA6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F0C6644" w14:textId="56994F17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76C60FC6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378D677" w14:textId="11CD7411" w:rsidR="005D4433" w:rsidRPr="001F151C" w:rsidRDefault="00533729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</w:t>
            </w:r>
          </w:p>
          <w:p w14:paraId="3DC86D7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4D1B7C90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Проконтролювати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попереднім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педнавантаженням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новий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навчальний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2868B76" w14:textId="799B220B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равень</w:t>
            </w:r>
            <w:proofErr w:type="spellEnd"/>
          </w:p>
          <w:p w14:paraId="6EA0FDF7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E3D7533" w14:textId="527C051D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2C43046C" w14:textId="77777777" w:rsidTr="0029176F">
        <w:trPr>
          <w:trHeight w:val="53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7580E80" w14:textId="5F8FFFDB" w:rsidR="005D4433" w:rsidRPr="001F151C" w:rsidRDefault="00533729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</w:p>
          <w:p w14:paraId="783109CE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0C5224B7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Взяти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перевірці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підготовки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закладу до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 новому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навчальному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році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46574424" w14:textId="7CE416FE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ерпень</w:t>
            </w:r>
            <w:proofErr w:type="spellEnd"/>
          </w:p>
          <w:p w14:paraId="1CDDF3BE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DCB532E" w14:textId="7ADD089E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4EAA8E58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20D6EB0" w14:textId="1470C4B4" w:rsidR="005D4433" w:rsidRPr="001F151C" w:rsidRDefault="00533729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9</w:t>
            </w:r>
          </w:p>
          <w:p w14:paraId="785C2C67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03205CCA" w14:textId="20E24E50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Ревізувати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прийняття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роботу та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проконтролювати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своєчасне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оформлення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документів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прийому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роботу.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B945E1E" w14:textId="6DBB5783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ересень</w:t>
            </w:r>
            <w:proofErr w:type="spellEnd"/>
          </w:p>
          <w:p w14:paraId="55EB693C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AD669C0" w14:textId="77777777" w:rsidR="00C80BC2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Тюпа Н.А.,</w:t>
            </w:r>
          </w:p>
          <w:p w14:paraId="4AD0FDEF" w14:textId="2F94643E" w:rsidR="005D4433" w:rsidRPr="001F151C" w:rsidRDefault="005D443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голова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захисту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5D4433" w:rsidRPr="001F151C" w14:paraId="7D8494C7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0239B9E" w14:textId="5976CDFD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533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</w:p>
          <w:p w14:paraId="7115A11C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5D2AF86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Поставити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профспілковий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облік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прийнятих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роботу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EA495BF" w14:textId="2B38CC5C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ересень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6B11BA11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BAF4205" w14:textId="674B64B1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</w:tr>
      <w:tr w:rsidR="005D4433" w:rsidRPr="001F151C" w14:paraId="12AED5D7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24C83C3" w14:textId="019DAAA6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533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  <w:p w14:paraId="2C67B837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212F0CC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Скласти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списки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дітей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віком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 14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років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новорічні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подарунки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4BAC7B47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3024356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до 1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жовтня</w:t>
            </w:r>
            <w:proofErr w:type="spellEnd"/>
          </w:p>
          <w:p w14:paraId="78DE0D56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0EF9834" w14:textId="53B4BA6C" w:rsidR="005D4433" w:rsidRPr="001F151C" w:rsidRDefault="009C065F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Прихідько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С.І.,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голова культурно-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масової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5D4433" w:rsidRPr="001F151C" w14:paraId="277557F9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84E4F81" w14:textId="7F0CE03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533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  <w:p w14:paraId="4F4CDCC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0B196BD" w14:textId="00F48008" w:rsidR="005D4433" w:rsidRPr="001F151C" w:rsidRDefault="005D4433" w:rsidP="00D54C61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аналіз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виконан</w:t>
            </w:r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ня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колективного</w:t>
            </w:r>
            <w:proofErr w:type="spellEnd"/>
            <w:r w:rsidR="003B01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договору за 2021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рік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 роботу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щодо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виконання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його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положень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затвердити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засіданні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7F0784D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до 5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грудня</w:t>
            </w:r>
            <w:proofErr w:type="spellEnd"/>
          </w:p>
          <w:p w14:paraId="2F43D8D2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8DAA83F" w14:textId="77BC5A8F" w:rsidR="005D4433" w:rsidRPr="001F151C" w:rsidRDefault="009C065F" w:rsidP="00C80BC2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proofErr w:type="spellEnd"/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</w:p>
        </w:tc>
      </w:tr>
      <w:tr w:rsidR="005D4433" w:rsidRPr="001F151C" w14:paraId="188013C5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BBCB230" w14:textId="48630059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5337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  <w:p w14:paraId="710CC74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245176E" w14:textId="246BA952" w:rsidR="005D4433" w:rsidRPr="001F151C" w:rsidRDefault="003B0178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відповідальних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напрямки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профспілкового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комітету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підготувати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звітні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профспілкові збори</w:t>
            </w:r>
          </w:p>
          <w:p w14:paraId="7FA09286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4E222E64" w14:textId="75D790CD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л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истопад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EFF056D" w14:textId="498D251A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С.М.,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голови</w:t>
            </w:r>
            <w:proofErr w:type="spellEnd"/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профспілкового комітету</w:t>
            </w:r>
          </w:p>
        </w:tc>
      </w:tr>
      <w:tr w:rsidR="005D4433" w:rsidRPr="001F151C" w14:paraId="39312C79" w14:textId="77777777" w:rsidTr="0029176F">
        <w:trPr>
          <w:trHeight w:val="384"/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0483391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V. Внутрішньоспілкова робота</w:t>
            </w:r>
          </w:p>
        </w:tc>
      </w:tr>
      <w:tr w:rsidR="005D4433" w:rsidRPr="001F151C" w14:paraId="61A948D5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E83FBFE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  <w:p w14:paraId="1867178B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45FEE1EC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Проводити роботу щодо мотивації профспілкового членства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E2DFDF0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</w:p>
          <w:p w14:paraId="2573CCE9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99203D2" w14:textId="430528A2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Ніколенко С.М.,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заступник голови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профспілкового комітету</w:t>
            </w:r>
          </w:p>
        </w:tc>
      </w:tr>
      <w:tr w:rsidR="005D4433" w:rsidRPr="001F151C" w14:paraId="02FB5984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65C0067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2.</w:t>
            </w:r>
          </w:p>
          <w:p w14:paraId="02882DEA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D5609DA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28C4D19B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21A9F6E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0711233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Роз’яснювати законодавство про профспілки, права та обов’язки членів профспілки</w:t>
            </w:r>
          </w:p>
          <w:p w14:paraId="5CD3D6B0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45E00590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E42472B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Своєчасно проводити прийом в члени профспілки прийнятих на роботу працівників , видавати їм профспілкові квитки та ставити на профспілковий обік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0FB11F01" w14:textId="77777777" w:rsidR="005D4433" w:rsidRPr="001F151C" w:rsidRDefault="005D4433" w:rsidP="005D4433">
            <w:pPr>
              <w:pStyle w:val="Basiktext02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постійно</w:t>
            </w:r>
          </w:p>
          <w:p w14:paraId="18FF2FCC" w14:textId="77777777" w:rsidR="005D4433" w:rsidRPr="001F151C" w:rsidRDefault="005D4433" w:rsidP="005D4433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10D97510" w14:textId="77777777" w:rsidR="005D4433" w:rsidRPr="001F151C" w:rsidRDefault="005D4433" w:rsidP="005D4433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016C9306" w14:textId="77777777" w:rsidR="005D4433" w:rsidRPr="001F151C" w:rsidRDefault="005D4433" w:rsidP="005D4433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3D51071A" w14:textId="77777777" w:rsidR="005D4433" w:rsidRPr="001F151C" w:rsidRDefault="005D4433" w:rsidP="005D4433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  <w:p w14:paraId="688A3395" w14:textId="77777777" w:rsidR="005D4433" w:rsidRPr="001F151C" w:rsidRDefault="005D4433" w:rsidP="005D4433">
            <w:pPr>
              <w:pStyle w:val="NoParagraphStyle"/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постійно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18E9B6D8" w14:textId="0FBF2EF9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 С.М.,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заступник голови профспілкового комітету</w:t>
            </w:r>
          </w:p>
          <w:p w14:paraId="11D712DD" w14:textId="548E7A54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 С.М.,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заступник голови профспілкового комітету</w:t>
            </w:r>
          </w:p>
        </w:tc>
      </w:tr>
      <w:tr w:rsidR="005D4433" w:rsidRPr="001F151C" w14:paraId="192B2744" w14:textId="77777777" w:rsidTr="0029176F">
        <w:trPr>
          <w:trHeight w:val="421"/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7FA5DD63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VІ. Навчання профспілкового активу</w:t>
            </w:r>
          </w:p>
        </w:tc>
      </w:tr>
      <w:tr w:rsidR="005D4433" w:rsidRPr="001F151C" w14:paraId="7617640B" w14:textId="77777777" w:rsidTr="0029176F">
        <w:trPr>
          <w:trHeight w:val="101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78E0F55" w14:textId="77777777" w:rsidR="005D4433" w:rsidRPr="001F151C" w:rsidRDefault="005D4433" w:rsidP="00C80BC2">
            <w:pPr>
              <w:pStyle w:val="Basiktext02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  <w:p w14:paraId="0FEEE921" w14:textId="77777777" w:rsidR="005D4433" w:rsidRPr="001F151C" w:rsidRDefault="005D4433" w:rsidP="00C80BC2">
            <w:pPr>
              <w:pStyle w:val="Basiktext02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5B7241C5" w14:textId="77777777" w:rsidR="005D4433" w:rsidRPr="001F151C" w:rsidRDefault="005D4433" w:rsidP="00C80BC2">
            <w:pPr>
              <w:pStyle w:val="Basiktext02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Відвідувати наради голів профспілкового комітету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D6BE3FD" w14:textId="2DBB3EC0" w:rsidR="005D4433" w:rsidRPr="001F151C" w:rsidRDefault="0048775E" w:rsidP="00C80BC2">
            <w:pPr>
              <w:pStyle w:val="Basiktext02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8775E">
              <w:rPr>
                <w:rFonts w:ascii="Times New Roman" w:hAnsi="Times New Roman" w:cs="Times New Roman"/>
                <w:color w:val="auto"/>
                <w:sz w:val="24"/>
                <w:szCs w:val="19"/>
                <w:lang w:val="ru-RU"/>
              </w:rPr>
              <w:t>4-й четвер кожного місяця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5F165067" w14:textId="04BB0799" w:rsidR="005D4433" w:rsidRPr="001F151C" w:rsidRDefault="009C065F" w:rsidP="00C80BC2">
            <w:pPr>
              <w:pStyle w:val="Basiktext02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голова профспілкового комітету</w:t>
            </w:r>
          </w:p>
        </w:tc>
      </w:tr>
      <w:tr w:rsidR="005D4433" w:rsidRPr="001F151C" w14:paraId="4D15E6DF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A65F806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</w:p>
          <w:p w14:paraId="34E8EC1A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6B666E7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Брати участь у семінарах щодо навчання голів комісій профспілкового комітету</w:t>
            </w:r>
          </w:p>
          <w:p w14:paraId="7E96945D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1C6BBED" w14:textId="04B28BE2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 окремим планом</w:t>
            </w:r>
          </w:p>
          <w:p w14:paraId="702474F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41A75FE0" w14:textId="161F3AAC" w:rsidR="005D4433" w:rsidRPr="001F151C" w:rsidRDefault="009C065F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голова профспілкового комітету</w:t>
            </w:r>
          </w:p>
        </w:tc>
      </w:tr>
      <w:tr w:rsidR="005D4433" w:rsidRPr="001F151C" w14:paraId="300650B4" w14:textId="77777777" w:rsidTr="0029176F">
        <w:trPr>
          <w:trHeight w:val="154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C46D253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3.</w:t>
            </w:r>
          </w:p>
          <w:p w14:paraId="23FFA7C6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1D426CE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Передплачувати профспілкові видання, доводити до членів профспілкового комітету матеріали щодо обміну досвідом роботи, який висвітлюється в них</w:t>
            </w:r>
          </w:p>
          <w:p w14:paraId="62E17870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ED64517" w14:textId="1B11278D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остійно</w:t>
            </w:r>
          </w:p>
          <w:p w14:paraId="7D256C7A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2DD60E4A" w14:textId="77777777" w:rsidR="00C80BC2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Тюпа Н.А.,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  <w:p w14:paraId="1065E4C7" w14:textId="3EA3D2AD" w:rsidR="005D4433" w:rsidRPr="001F151C" w:rsidRDefault="005D443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комісії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із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соціально-економічного</w:t>
            </w:r>
            <w:proofErr w:type="spellEnd"/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захисту працівників</w:t>
            </w:r>
          </w:p>
        </w:tc>
      </w:tr>
      <w:tr w:rsidR="005D4433" w:rsidRPr="001F151C" w14:paraId="10FCAB27" w14:textId="77777777" w:rsidTr="0029176F">
        <w:trPr>
          <w:trHeight w:val="6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7D52DBE2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4.</w:t>
            </w:r>
          </w:p>
          <w:p w14:paraId="6ECA6CC7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66BBFBE9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Систематично поповнювати інформаційний стенд профспілкової роботи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4BC0FF5" w14:textId="01AD4ADD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остійно</w:t>
            </w:r>
          </w:p>
          <w:p w14:paraId="4DBCFC93" w14:textId="77777777" w:rsidR="005D4433" w:rsidRPr="001F151C" w:rsidRDefault="005D4433" w:rsidP="005D4433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88CEA13" w14:textId="20B55241" w:rsidR="005D4433" w:rsidRPr="001F151C" w:rsidRDefault="009C065F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Ніколенко С.М.,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заступник голови профспілкового комітету</w:t>
            </w:r>
          </w:p>
        </w:tc>
      </w:tr>
      <w:tr w:rsidR="005D4433" w:rsidRPr="001F151C" w14:paraId="2A3BCA0D" w14:textId="77777777" w:rsidTr="0029176F">
        <w:trPr>
          <w:trHeight w:val="60"/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483EBF40" w14:textId="77777777" w:rsidR="005D4433" w:rsidRPr="00B97842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F151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  <w:t>V</w:t>
            </w:r>
            <w:r w:rsidRPr="00B9784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ІІ. Спільна робота з адміністрацією</w:t>
            </w:r>
          </w:p>
        </w:tc>
      </w:tr>
      <w:tr w:rsidR="005D4433" w:rsidRPr="001F151C" w14:paraId="379728AC" w14:textId="77777777" w:rsidTr="0029176F">
        <w:trPr>
          <w:trHeight w:val="117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2C3195B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  <w:p w14:paraId="21B0A096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  <w:hideMark/>
          </w:tcPr>
          <w:p w14:paraId="100D5CE2" w14:textId="77777777" w:rsidR="005D4433" w:rsidRPr="001F151C" w:rsidRDefault="005D4433" w:rsidP="005D4433">
            <w:pPr>
              <w:pStyle w:val="Basiktext02"/>
              <w:ind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Брати участь у нарадах при директору, 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на яких вирішуються питання організації роботи закладу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BB0FB07" w14:textId="3EB9CF30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остійно</w:t>
            </w:r>
          </w:p>
          <w:p w14:paraId="7F9B2CD5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hideMark/>
          </w:tcPr>
          <w:p w14:paraId="7F13D9CA" w14:textId="471A93E7" w:rsidR="005D4433" w:rsidRPr="001F151C" w:rsidRDefault="009C065F" w:rsidP="004877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голова профспілкового комітету</w:t>
            </w:r>
          </w:p>
        </w:tc>
      </w:tr>
      <w:tr w:rsidR="005D4433" w:rsidRPr="001F151C" w14:paraId="619EA34C" w14:textId="77777777" w:rsidTr="00C80BC2">
        <w:trPr>
          <w:trHeight w:val="28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3D0025ED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</w:p>
          <w:p w14:paraId="49BBCDF6" w14:textId="77777777" w:rsidR="005D4433" w:rsidRPr="001F151C" w:rsidRDefault="005D4433" w:rsidP="005D4433">
            <w:pPr>
              <w:pStyle w:val="Basiktext02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5D8DD6BB" w14:textId="6C8B3C13" w:rsidR="005D4433" w:rsidRPr="001F151C" w:rsidRDefault="005D4433" w:rsidP="0048775E">
            <w:pPr>
              <w:pStyle w:val="Basiktext02"/>
              <w:ind w:left="0" w:righ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Брати участь у роботі комісій закладу:</w:t>
            </w:r>
          </w:p>
          <w:p w14:paraId="2573B3A7" w14:textId="77777777" w:rsidR="005D4433" w:rsidRPr="001F151C" w:rsidRDefault="005D4433" w:rsidP="0048775E">
            <w:pPr>
              <w:pStyle w:val="Basiktext02"/>
              <w:ind w:left="0" w:righ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-тарифікаційна комісія</w:t>
            </w:r>
          </w:p>
          <w:p w14:paraId="62BFE0D6" w14:textId="77777777" w:rsidR="005D4433" w:rsidRPr="001F151C" w:rsidRDefault="005D4433" w:rsidP="0048775E">
            <w:pPr>
              <w:pStyle w:val="Basiktext02"/>
              <w:ind w:left="0" w:righ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-атестаційна комісія</w:t>
            </w:r>
          </w:p>
          <w:p w14:paraId="76216368" w14:textId="77777777" w:rsidR="005D4433" w:rsidRPr="001F151C" w:rsidRDefault="005D443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73686F17" w14:textId="77777777" w:rsidR="005D4433" w:rsidRPr="001F151C" w:rsidRDefault="005D443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-Комісія з перевірки готовності навчального закладу до нового навчального року</w:t>
            </w:r>
          </w:p>
          <w:p w14:paraId="7CDC43A2" w14:textId="77777777" w:rsidR="005D4433" w:rsidRDefault="005D443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CA8B2D9" w14:textId="3F3A16F4" w:rsidR="00533729" w:rsidRDefault="00533729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087ABE12" w14:textId="6288FEED" w:rsidR="005D4433" w:rsidRPr="001F151C" w:rsidRDefault="005D4433" w:rsidP="005D4433">
            <w:pPr>
              <w:pStyle w:val="Basiktext02"/>
              <w:ind w:lef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-Комісія для списання основних засобів закладу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  <w:vAlign w:val="center"/>
          </w:tcPr>
          <w:p w14:paraId="67DA5DA0" w14:textId="364F696C" w:rsidR="005D4433" w:rsidRPr="001F151C" w:rsidRDefault="005D4433" w:rsidP="00C80BC2">
            <w:pPr>
              <w:pStyle w:val="Basiktext02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травень-серпень</w:t>
            </w:r>
          </w:p>
          <w:p w14:paraId="3F46BFF5" w14:textId="32A923CC" w:rsidR="005D4433" w:rsidRPr="001F151C" w:rsidRDefault="00533729" w:rsidP="00C80BC2">
            <w:pPr>
              <w:pStyle w:val="Basiktext02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вересень-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   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березень</w:t>
            </w:r>
          </w:p>
          <w:p w14:paraId="183EE503" w14:textId="77777777" w:rsidR="005D4433" w:rsidRPr="001F151C" w:rsidRDefault="005D4433" w:rsidP="00C80BC2">
            <w:pPr>
              <w:pStyle w:val="Basiktext02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3FE450BF" w14:textId="32C65B1E" w:rsidR="005D4433" w:rsidRPr="001F151C" w:rsidRDefault="005D4433" w:rsidP="00C80BC2">
            <w:pPr>
              <w:pStyle w:val="Basiktext02"/>
              <w:ind w:left="0" w:righ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ерпень</w:t>
            </w:r>
          </w:p>
          <w:p w14:paraId="037D40A5" w14:textId="77777777" w:rsidR="005D4433" w:rsidRDefault="005D4433" w:rsidP="00C80BC2">
            <w:pPr>
              <w:spacing w:after="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502DD1D" w14:textId="77777777" w:rsidR="00546C1B" w:rsidRDefault="00546C1B" w:rsidP="00C80BC2">
            <w:pPr>
              <w:spacing w:after="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BEAB6AD" w14:textId="38E3DD69" w:rsidR="005D4433" w:rsidRPr="001F151C" w:rsidRDefault="00546C1B" w:rsidP="00C80BC2">
            <w:pPr>
              <w:spacing w:after="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  <w:r w:rsidR="005D44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овтень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43" w:type="dxa"/>
              <w:bottom w:w="71" w:type="dxa"/>
              <w:right w:w="43" w:type="dxa"/>
            </w:tcMar>
          </w:tcPr>
          <w:p w14:paraId="466EB6FB" w14:textId="61A8E054" w:rsidR="005D4433" w:rsidRPr="001F151C" w:rsidRDefault="009C065F" w:rsidP="00C80BC2">
            <w:pPr>
              <w:pStyle w:val="Basiktext02"/>
              <w:ind w:left="0" w:right="0" w:firstLine="0"/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олова профспілкового комітету </w:t>
            </w:r>
          </w:p>
          <w:p w14:paraId="288CDE54" w14:textId="77777777" w:rsidR="009C065F" w:rsidRDefault="009C065F" w:rsidP="00C80BC2">
            <w:pPr>
              <w:spacing w:after="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A3A175A" w14:textId="26B2E76F" w:rsidR="005D4433" w:rsidRPr="00DC5F33" w:rsidRDefault="009C065F" w:rsidP="00C80BC2">
            <w:pPr>
              <w:spacing w:after="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Бурлаєнко</w:t>
            </w:r>
            <w:r w:rsidR="00D54C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.Г.,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5D4433" w:rsidRPr="001F15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голова профспілкового комітету</w:t>
            </w:r>
          </w:p>
        </w:tc>
      </w:tr>
    </w:tbl>
    <w:p w14:paraId="5441D26D" w14:textId="77777777" w:rsidR="00DC5F33" w:rsidRDefault="00DC5F3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77663A2" w14:textId="502A5DD1" w:rsidR="00CC5143" w:rsidRPr="001F151C" w:rsidRDefault="00DC5F3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C06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Голова ПК Петрівського ліцею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C06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_________       Оксана БУРЛАЄНКО</w:t>
      </w:r>
    </w:p>
    <w:sectPr w:rsidR="00CC5143" w:rsidRPr="001F15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Pro-Black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D33"/>
    <w:multiLevelType w:val="hybridMultilevel"/>
    <w:tmpl w:val="85046192"/>
    <w:lvl w:ilvl="0" w:tplc="772E932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1B2639C"/>
    <w:multiLevelType w:val="hybridMultilevel"/>
    <w:tmpl w:val="084833D2"/>
    <w:lvl w:ilvl="0" w:tplc="443070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4BA28D0"/>
    <w:multiLevelType w:val="hybridMultilevel"/>
    <w:tmpl w:val="CD9A3F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30"/>
    <w:rsid w:val="001F151C"/>
    <w:rsid w:val="0024714C"/>
    <w:rsid w:val="00271039"/>
    <w:rsid w:val="0029176F"/>
    <w:rsid w:val="003B0178"/>
    <w:rsid w:val="003F7C32"/>
    <w:rsid w:val="0044265F"/>
    <w:rsid w:val="0048775E"/>
    <w:rsid w:val="00533729"/>
    <w:rsid w:val="005405E7"/>
    <w:rsid w:val="00546C1B"/>
    <w:rsid w:val="0056322C"/>
    <w:rsid w:val="005D4433"/>
    <w:rsid w:val="007A6903"/>
    <w:rsid w:val="00925A2A"/>
    <w:rsid w:val="009C065F"/>
    <w:rsid w:val="00A31C85"/>
    <w:rsid w:val="00A4489B"/>
    <w:rsid w:val="00AD31CF"/>
    <w:rsid w:val="00B23C08"/>
    <w:rsid w:val="00B745F1"/>
    <w:rsid w:val="00B97842"/>
    <w:rsid w:val="00C07BA2"/>
    <w:rsid w:val="00C77030"/>
    <w:rsid w:val="00C80BC2"/>
    <w:rsid w:val="00CC5143"/>
    <w:rsid w:val="00CF65ED"/>
    <w:rsid w:val="00D33D44"/>
    <w:rsid w:val="00D54C61"/>
    <w:rsid w:val="00DB591A"/>
    <w:rsid w:val="00DC5B20"/>
    <w:rsid w:val="00DC5F33"/>
    <w:rsid w:val="00E82392"/>
    <w:rsid w:val="00EA0AD7"/>
    <w:rsid w:val="00E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9F1D"/>
  <w15:chartTrackingRefBased/>
  <w15:docId w15:val="{2E7421E7-1D77-44C8-9B53-8B5D669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33D44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asiktext02">
    <w:name w:val="Basik_text_02"/>
    <w:basedOn w:val="a"/>
    <w:rsid w:val="00D33D44"/>
    <w:pPr>
      <w:autoSpaceDE w:val="0"/>
      <w:autoSpaceDN w:val="0"/>
      <w:adjustRightInd w:val="0"/>
      <w:spacing w:after="0" w:line="240" w:lineRule="atLeast"/>
      <w:ind w:left="57" w:right="57"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eastAsia="ru-RU"/>
    </w:rPr>
  </w:style>
  <w:style w:type="paragraph" w:customStyle="1" w:styleId="Zagzakon">
    <w:name w:val="Zag_zakon"/>
    <w:basedOn w:val="NoParagraphStyle"/>
    <w:rsid w:val="00D33D44"/>
    <w:pPr>
      <w:spacing w:line="360" w:lineRule="atLeast"/>
      <w:ind w:left="57" w:right="57"/>
      <w:jc w:val="center"/>
    </w:pPr>
    <w:rPr>
      <w:rFonts w:ascii="MyriadPro-BlackCond" w:hAnsi="MyriadPro-BlackCond" w:cs="MyriadPro-BlackCond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B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5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59EE-AE0D-442F-9E95-EBFBCFAC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6115</Words>
  <Characters>3486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krasnog_b2</dc:creator>
  <cp:keywords/>
  <dc:description/>
  <cp:lastModifiedBy>rozumniki</cp:lastModifiedBy>
  <cp:revision>5</cp:revision>
  <cp:lastPrinted>2021-02-24T13:45:00Z</cp:lastPrinted>
  <dcterms:created xsi:type="dcterms:W3CDTF">2021-02-23T10:57:00Z</dcterms:created>
  <dcterms:modified xsi:type="dcterms:W3CDTF">2021-02-24T13:56:00Z</dcterms:modified>
</cp:coreProperties>
</file>